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2C33" w:rsidR="0061148E" w:rsidRPr="00C834E2" w:rsidRDefault="00911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5BBA" w:rsidR="0061148E" w:rsidRPr="00C834E2" w:rsidRDefault="00911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03EFF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C4712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31EB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F5A6A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FD137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DB1E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4436" w:rsidR="00B87ED3" w:rsidRPr="00944D28" w:rsidRDefault="0091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9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B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33F5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F564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7574B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E64D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76D1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7AD9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D9ED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EF0E5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3515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208B" w:rsidR="00B87ED3" w:rsidRPr="00944D28" w:rsidRDefault="0091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0EA1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758D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9CD6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59EF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006B4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32D3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CB03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1EEF" w:rsidR="00B87ED3" w:rsidRPr="00944D28" w:rsidRDefault="0091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3E97" w:rsidR="00B87ED3" w:rsidRPr="00944D28" w:rsidRDefault="0091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20BDC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6170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3272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B894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B46B6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10CB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B478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E719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3B70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3522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85E4" w:rsidR="00B87ED3" w:rsidRPr="00944D28" w:rsidRDefault="0091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0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F9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2022-10-19T22:25:00.0000000Z</dcterms:modified>
</coreProperties>
</file>