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91A5" w:rsidR="0061148E" w:rsidRPr="00C834E2" w:rsidRDefault="00CB5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46E0" w:rsidR="0061148E" w:rsidRPr="00C834E2" w:rsidRDefault="00CB5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D4349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05F73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C38B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AF54E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BE26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73C1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45C3" w:rsidR="00B87ED3" w:rsidRPr="00944D28" w:rsidRDefault="00CB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D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C589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BC76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6695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2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B625B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285F4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6061D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9265A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3B06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FBEE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8F3B" w:rsidR="00B87ED3" w:rsidRPr="00944D28" w:rsidRDefault="00CB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AF132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A365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286D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E321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A0BF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ED88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BCAB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3029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5174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8EBF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B5383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C586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43BB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2F7B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9B1C1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E2C4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4D3E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0C3A" w:rsidR="00B87ED3" w:rsidRPr="00944D28" w:rsidRDefault="00CB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A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9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