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A1FC" w:rsidR="0061148E" w:rsidRPr="00C834E2" w:rsidRDefault="00876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036A" w:rsidR="0061148E" w:rsidRPr="00C834E2" w:rsidRDefault="00876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06547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E548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D9127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6335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43CD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BB92B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2D1B" w:rsidR="00B87ED3" w:rsidRPr="00944D28" w:rsidRDefault="0087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CDE7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57455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4C49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7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272AB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3ECF9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2356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8F148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CDC1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8ED9B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1C470" w:rsidR="00B87ED3" w:rsidRPr="00944D28" w:rsidRDefault="0087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3ACA7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882A8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527A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0B6F6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6BCF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04C51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68841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4C3E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403A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4491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72619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DF1A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B2BF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D0630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31130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3E560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BC55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8931" w:rsidR="00B87ED3" w:rsidRPr="00944D28" w:rsidRDefault="0087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6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9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E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