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28F6" w:rsidR="0061148E" w:rsidRPr="00C834E2" w:rsidRDefault="00725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22E4" w:rsidR="0061148E" w:rsidRPr="00C834E2" w:rsidRDefault="00725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68C6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FB2D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8A522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0DB73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1718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1808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EA7D" w:rsidR="00B87ED3" w:rsidRPr="00944D28" w:rsidRDefault="007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7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5031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E156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17C30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F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CCB3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5F2A9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B80F4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290C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8CE0A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C5E79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85E2" w:rsidR="00B87ED3" w:rsidRPr="00944D28" w:rsidRDefault="007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1543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75CB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5AAC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7E11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0A620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261CE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ED38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FAD1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555F1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B148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1FC7D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C8B02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83EB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FA864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8B5AC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91B15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1E533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832B" w:rsidR="00B87ED3" w:rsidRPr="00944D28" w:rsidRDefault="007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C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D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2022-10-19T20:00:00.0000000Z</dcterms:modified>
</coreProperties>
</file>