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6893" w:rsidR="0061148E" w:rsidRPr="00C834E2" w:rsidRDefault="00DC6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B2A04" w:rsidR="0061148E" w:rsidRPr="00C834E2" w:rsidRDefault="00DC6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B7709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3817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0712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8B61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576D7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07355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E634" w:rsidR="00B87ED3" w:rsidRPr="00944D28" w:rsidRDefault="00DC6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73C1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B23F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6E03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5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10D1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BE08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F3C21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5EC6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C201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26C5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76FC" w:rsidR="00B87ED3" w:rsidRPr="00944D28" w:rsidRDefault="00DC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F0E5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7E92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3FB0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94C7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2BCC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62CB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676E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353C4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EF400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AE22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ED91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5AA4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A4AC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4189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38B0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2E94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355A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71D4C" w:rsidR="00B87ED3" w:rsidRPr="00944D28" w:rsidRDefault="00DC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3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