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9234" w:rsidR="0061148E" w:rsidRPr="00C834E2" w:rsidRDefault="00DE7E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A3A43" w:rsidR="0061148E" w:rsidRPr="00C834E2" w:rsidRDefault="00DE7E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BDBE2" w:rsidR="00B87ED3" w:rsidRPr="00944D28" w:rsidRDefault="00DE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0A92F" w:rsidR="00B87ED3" w:rsidRPr="00944D28" w:rsidRDefault="00DE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88DF6" w:rsidR="00B87ED3" w:rsidRPr="00944D28" w:rsidRDefault="00DE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1C127" w:rsidR="00B87ED3" w:rsidRPr="00944D28" w:rsidRDefault="00DE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1DE55" w:rsidR="00B87ED3" w:rsidRPr="00944D28" w:rsidRDefault="00DE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8825D" w:rsidR="00B87ED3" w:rsidRPr="00944D28" w:rsidRDefault="00DE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9EF37" w:rsidR="00B87ED3" w:rsidRPr="00944D28" w:rsidRDefault="00DE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9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B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3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24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A021F" w:rsidR="00B87ED3" w:rsidRPr="00944D28" w:rsidRDefault="00D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11DA1" w:rsidR="00B87ED3" w:rsidRPr="00944D28" w:rsidRDefault="00D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0077E" w:rsidR="00B87ED3" w:rsidRPr="00944D28" w:rsidRDefault="00D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5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4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0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C2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11A71" w:rsidR="00B87ED3" w:rsidRPr="00944D28" w:rsidRDefault="00D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B2168" w:rsidR="00B87ED3" w:rsidRPr="00944D28" w:rsidRDefault="00D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15B7A" w:rsidR="00B87ED3" w:rsidRPr="00944D28" w:rsidRDefault="00D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858E5" w:rsidR="00B87ED3" w:rsidRPr="00944D28" w:rsidRDefault="00D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90616" w:rsidR="00B87ED3" w:rsidRPr="00944D28" w:rsidRDefault="00D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273F3" w:rsidR="00B87ED3" w:rsidRPr="00944D28" w:rsidRDefault="00D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A0397" w:rsidR="00B87ED3" w:rsidRPr="00944D28" w:rsidRDefault="00DE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AD7A" w:rsidR="00B87ED3" w:rsidRPr="00944D28" w:rsidRDefault="00DE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F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7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B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6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8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A6553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68857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60292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14CDB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B8877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A1046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DBBE2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F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F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D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8D43F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9A5B5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0933E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2D9B7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2F442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FBBFE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411BF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3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6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D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6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1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9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389EC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3FBD2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30BDB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29C08" w:rsidR="00B87ED3" w:rsidRPr="00944D28" w:rsidRDefault="00DE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12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5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8F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E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0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A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8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9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2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EC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2022-10-19T07:57:00.0000000Z</dcterms:modified>
</coreProperties>
</file>