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0308" w:rsidR="0061148E" w:rsidRPr="00C834E2" w:rsidRDefault="00544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CEDB" w:rsidR="0061148E" w:rsidRPr="00C834E2" w:rsidRDefault="00544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D82B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9AE7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17A2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FC5AE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1016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10EE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B328" w:rsidR="00B87ED3" w:rsidRPr="00944D28" w:rsidRDefault="0054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9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B70CB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57DC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7F09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160B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48CA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42505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54A4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7A8D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1633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3A63" w:rsidR="00B87ED3" w:rsidRPr="00944D28" w:rsidRDefault="0054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21116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0B6C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07B5B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E705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DFBE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422E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F5069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9A5F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819C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B1B3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7D0A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A962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39F7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20D54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D64B" w:rsidR="00B87ED3" w:rsidRPr="00944D28" w:rsidRDefault="0054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D065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3EB14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8921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23AA9" w:rsidR="00B87ED3" w:rsidRPr="00944D28" w:rsidRDefault="0054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B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C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