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E992" w:rsidR="0061148E" w:rsidRPr="00C834E2" w:rsidRDefault="00522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0E95" w:rsidR="0061148E" w:rsidRPr="00C834E2" w:rsidRDefault="00522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C6FD9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90B6F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317C2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36F3B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4075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8C2CF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94E3F" w:rsidR="00B87ED3" w:rsidRPr="00944D28" w:rsidRDefault="0052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1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488D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2246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7570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0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9AC3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086E9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8ABE7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7CDE1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9F55D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4F03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19443" w:rsidR="00B87ED3" w:rsidRPr="00944D28" w:rsidRDefault="0052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BBE95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73D2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E1DE5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C2FBC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FB9FB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EEA4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C1D3A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EA7E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10271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F066A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74B11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3915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D0A4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EAEEA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57EE" w:rsidR="00B87ED3" w:rsidRPr="00944D28" w:rsidRDefault="0052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683A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1194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0EEE8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B1DD" w:rsidR="00B87ED3" w:rsidRPr="00944D28" w:rsidRDefault="0052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A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2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FE44" w:rsidR="00B87ED3" w:rsidRPr="00944D28" w:rsidRDefault="0052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8C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2022-10-19T06:15:00.0000000Z</dcterms:modified>
</coreProperties>
</file>