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675F" w:rsidR="0061148E" w:rsidRPr="00C61931" w:rsidRDefault="00A00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0CF4" w:rsidR="0061148E" w:rsidRPr="00C61931" w:rsidRDefault="00A00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D52BE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036CC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DC79B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CC944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180CC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6A580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3D4FE" w:rsidR="00B87ED3" w:rsidRPr="00944D28" w:rsidRDefault="00A0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0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F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5F677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33ABB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1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8E0D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A461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08B3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BDD9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2523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1D80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2DAD5" w:rsidR="00B87ED3" w:rsidRPr="00944D28" w:rsidRDefault="00A0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2AAE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D198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51A0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BE53C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1CFFD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B3145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3142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5114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AFAC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E5E2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E744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E49F7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80F1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8B5BA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95F9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D0DC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F577D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79A6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C988" w:rsidR="00B87ED3" w:rsidRPr="00944D28" w:rsidRDefault="00A0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6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3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2022-10-20T01:18:00.0000000Z</dcterms:modified>
</coreProperties>
</file>