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5E7DB" w:rsidR="0061148E" w:rsidRPr="00C61931" w:rsidRDefault="00ED62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DC57" w:rsidR="0061148E" w:rsidRPr="00C61931" w:rsidRDefault="00ED62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51106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A209D8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C6CB5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6E85A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1AFC1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3CE5C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508EF" w:rsidR="00B87ED3" w:rsidRPr="00944D28" w:rsidRDefault="00ED6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EE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29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B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40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B146E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98BD8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F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F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8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B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4CBD7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64297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685F2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0A01D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54C46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3B2C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E4251" w:rsidR="00B87ED3" w:rsidRPr="00944D28" w:rsidRDefault="00ED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6420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DA38A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F091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617C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664E2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2005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A44E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1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DED0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9DCBA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9B2A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2556C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4E86C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610DA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EA4A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B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E95CA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8ACEF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3F171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FE33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0E1C" w:rsidR="00B87ED3" w:rsidRPr="00944D28" w:rsidRDefault="00ED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1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5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2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2022-10-20T00:15:00.0000000Z</dcterms:modified>
</coreProperties>
</file>