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DC92" w:rsidR="0061148E" w:rsidRPr="00C61931" w:rsidRDefault="00B22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0FE8" w:rsidR="0061148E" w:rsidRPr="00C61931" w:rsidRDefault="00B22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7DDAE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A9E59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CB1B0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1B88F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95B4B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75ECA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1E063" w:rsidR="00B87ED3" w:rsidRPr="00944D28" w:rsidRDefault="00B2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4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7AB1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5D8B9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7022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4B80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B3FB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8167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4339B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DA4A5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1878" w:rsidR="00B87ED3" w:rsidRPr="00944D28" w:rsidRDefault="00B2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2B07" w:rsidR="00B87ED3" w:rsidRPr="00944D28" w:rsidRDefault="00B22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B4C9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0044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07E6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9C7D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4BB4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C133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2B0F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24C7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D634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5750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419B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3D71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529D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4A7A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5E39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FC84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DDE5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75639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A721" w:rsidR="00B87ED3" w:rsidRPr="00944D28" w:rsidRDefault="00B2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9C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