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D99E" w:rsidR="0061148E" w:rsidRPr="00C61931" w:rsidRDefault="00672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9329" w:rsidR="0061148E" w:rsidRPr="00C61931" w:rsidRDefault="00672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8E02B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1AF0E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D2CA6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C665D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B70AE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B0465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EC548" w:rsidR="00B87ED3" w:rsidRPr="00944D28" w:rsidRDefault="0067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8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3FF0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5DE3D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8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C443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3A7A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8BDB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554CC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178D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937D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2A73" w:rsidR="00B87ED3" w:rsidRPr="00944D28" w:rsidRDefault="0067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F763" w:rsidR="00B87ED3" w:rsidRPr="00944D28" w:rsidRDefault="0067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B47E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7BCA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171DD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901E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6D6DC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45D0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D2E7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2029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E860E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06506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4C44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50DB2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9287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D738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FF70A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6377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A9B1C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ACD3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FC4B" w:rsidR="00B87ED3" w:rsidRPr="00944D28" w:rsidRDefault="0067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