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93D0" w:rsidR="0061148E" w:rsidRPr="00C61931" w:rsidRDefault="00EF5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F01F" w:rsidR="0061148E" w:rsidRPr="00C61931" w:rsidRDefault="00EF5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69F3C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41C14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AF523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AF10C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844B4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2E7D6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9A6A4" w:rsidR="00B87ED3" w:rsidRPr="00944D28" w:rsidRDefault="00EF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D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1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8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FE73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BB7F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44DED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7301A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98CF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AB00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560C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DDA8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695AC" w:rsidR="00B87ED3" w:rsidRPr="00944D28" w:rsidRDefault="00EF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277E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016D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E73E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B90C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198C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4167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274D8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C0B0A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60F75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0A5F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5972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CF38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1101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A1D6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FD72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90CC1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D3A1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CB99E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69CE" w:rsidR="00B87ED3" w:rsidRPr="00944D28" w:rsidRDefault="00EF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9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C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