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E8F2" w:rsidR="0061148E" w:rsidRPr="00C61931" w:rsidRDefault="002D5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DA42" w:rsidR="0061148E" w:rsidRPr="00C61931" w:rsidRDefault="002D5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F9222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6EF77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977CD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DE22C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516D3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1BF24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EDAF0" w:rsidR="00B87ED3" w:rsidRPr="00944D28" w:rsidRDefault="002D5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3F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F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B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49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976D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4C48D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6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E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4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11D4B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0662D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FD5BC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3341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36922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F5820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2C138" w:rsidR="00B87ED3" w:rsidRPr="00944D28" w:rsidRDefault="002D5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8DEC0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7E937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0FB0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EAABE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8A307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768E4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61A0C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2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5A65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3103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B6A8C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9547F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4F991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333BE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1951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C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5A3D6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DC1A1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E492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013E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38223" w:rsidR="00B87ED3" w:rsidRPr="00944D28" w:rsidRDefault="002D5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8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0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A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2022-10-19T18:22:00.0000000Z</dcterms:modified>
</coreProperties>
</file>