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6A24" w:rsidR="0061148E" w:rsidRPr="00C61931" w:rsidRDefault="005C1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6026" w:rsidR="0061148E" w:rsidRPr="00C61931" w:rsidRDefault="005C1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5761C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2D394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B0D36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18F6F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17A38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3C51E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A407A" w:rsidR="00B87ED3" w:rsidRPr="00944D28" w:rsidRDefault="005C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6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1FF3D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1B5DC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9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DA27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8A75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8790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FDA69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9DF30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0413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A5835" w:rsidR="00B87ED3" w:rsidRPr="00944D28" w:rsidRDefault="005C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378D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1C2AE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8248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80812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ABE6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45AD5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234D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73C0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040AF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F72B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D4FA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617D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BBC5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78E7E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4EEC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5DF39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3D787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E624B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2FF2C" w:rsidR="00B87ED3" w:rsidRPr="00944D28" w:rsidRDefault="005C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0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7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31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