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3756" w:rsidR="0061148E" w:rsidRPr="00C61931" w:rsidRDefault="00F47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760C" w:rsidR="0061148E" w:rsidRPr="00C61931" w:rsidRDefault="00F47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A2126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10008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FBB5B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E8AD2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9DF36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C2EF8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EC3E5" w:rsidR="00B87ED3" w:rsidRPr="00944D28" w:rsidRDefault="00F4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9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C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12086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03B4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4BF3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A0052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196C9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6F78F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EAEAE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03E7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304D6" w:rsidR="00B87ED3" w:rsidRPr="00944D28" w:rsidRDefault="00F4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632F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EA8B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6E1E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79CE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6B563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7D4A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35D5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B247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67B0F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261EB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C2FE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222D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FF42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EED1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0D1E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6504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CFE7A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8135D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9354D" w:rsidR="00B87ED3" w:rsidRPr="00944D28" w:rsidRDefault="00F4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F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E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2022-10-19T16:34:00.0000000Z</dcterms:modified>
</coreProperties>
</file>