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6200" w:rsidR="0061148E" w:rsidRPr="00C61931" w:rsidRDefault="003C4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3E75" w:rsidR="0061148E" w:rsidRPr="00C61931" w:rsidRDefault="003C4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E7038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C413B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3A022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D30F2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06492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1E097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D67CD" w:rsidR="00B87ED3" w:rsidRPr="00944D28" w:rsidRDefault="003C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B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0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55DA5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444A9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E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3FDC4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891E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DF88D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DA58D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9737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151AF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F02A" w:rsidR="00B87ED3" w:rsidRPr="00944D28" w:rsidRDefault="003C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5BD8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3691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F47E2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F9F8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12DD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EFB42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545C6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676D7" w:rsidR="00B87ED3" w:rsidRPr="00944D28" w:rsidRDefault="003C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1ACA2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91B99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F645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500F1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9B0F7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EA63F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7AAB0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AC2BC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559D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E82E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53927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834D" w:rsidR="00B87ED3" w:rsidRPr="00944D28" w:rsidRDefault="003C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7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6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