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63AF" w:rsidR="0061148E" w:rsidRPr="00C61931" w:rsidRDefault="009D6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23C7" w:rsidR="0061148E" w:rsidRPr="00C61931" w:rsidRDefault="009D6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C9AA3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8FADD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91C36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17E98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9CBE6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BBE27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A7F61" w:rsidR="00B87ED3" w:rsidRPr="00944D28" w:rsidRDefault="009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4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A86D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ACB8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32101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19990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291A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B3D6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7701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AA6D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81D51" w:rsidR="00B87ED3" w:rsidRPr="00944D28" w:rsidRDefault="009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CD3D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5450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1461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FD804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4353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B5D2A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3E00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3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A722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6D8F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8175F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55E9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8728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C8595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9911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6D832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75392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36EB5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2FE18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918C" w:rsidR="00B87ED3" w:rsidRPr="00944D28" w:rsidRDefault="009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5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A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