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33D5" w:rsidR="0061148E" w:rsidRPr="00C61931" w:rsidRDefault="00095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9384" w:rsidR="0061148E" w:rsidRPr="00C61931" w:rsidRDefault="00095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F9403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FD3E5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4B415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CBAF5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47B8B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274CF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502BF" w:rsidR="00B87ED3" w:rsidRPr="00944D28" w:rsidRDefault="0009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65E3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AF887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3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1621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84D0E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0D90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5590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2F8D6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314A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C857A" w:rsidR="00B87ED3" w:rsidRPr="00944D28" w:rsidRDefault="0009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F7ABC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76AE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E7A9B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CA73C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98DD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C3FB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EE76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6814F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B7D1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3A1AE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E11A5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BABD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60214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4E27B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A2F2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D93C2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3D012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30DA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9D4D7" w:rsidR="00B87ED3" w:rsidRPr="00944D28" w:rsidRDefault="0009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4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