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E159" w:rsidR="0061148E" w:rsidRPr="00C61931" w:rsidRDefault="008A6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C423" w:rsidR="0061148E" w:rsidRPr="00C61931" w:rsidRDefault="008A6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CB450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4EFAC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5C46D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AFB1E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58FAB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C379B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1145F" w:rsidR="00B87ED3" w:rsidRPr="00944D28" w:rsidRDefault="008A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6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C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A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87E1C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213B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54FDE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2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A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3F9A0" w:rsidR="00B87ED3" w:rsidRPr="00944D28" w:rsidRDefault="008A6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D9DF0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CBA2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13300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4318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6E01E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BE06E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C8FA" w:rsidR="00B87ED3" w:rsidRPr="00944D28" w:rsidRDefault="008A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2B1D" w:rsidR="00B87ED3" w:rsidRPr="00944D28" w:rsidRDefault="008A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431E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3F319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055A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2C3D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08E5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7B2D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885BE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D1F9A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AAA5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688A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7DF89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BD9DB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F37F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4B5B3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B29D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5EFCE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C0FA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92D7" w:rsidR="00B87ED3" w:rsidRPr="00944D28" w:rsidRDefault="008A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A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4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EA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