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20B3" w:rsidR="0061148E" w:rsidRPr="00C61931" w:rsidRDefault="00167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85E0" w:rsidR="0061148E" w:rsidRPr="00C61931" w:rsidRDefault="00167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1020C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A911E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A2E59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EEB3E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62DEE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A72C2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B7BA1" w:rsidR="00B87ED3" w:rsidRPr="00944D28" w:rsidRDefault="0016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1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E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5A58E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1E1A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966D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B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03E4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328E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48F0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1DC1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45E43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FBB1A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2E97" w:rsidR="00B87ED3" w:rsidRPr="00944D28" w:rsidRDefault="001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540AE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CE6E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82EF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28D2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233F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33802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1EBEF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23241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CA085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3112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9B1D1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BBAE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7B2B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7ABF7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366AB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BCBBC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C1125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569A" w:rsidR="00B87ED3" w:rsidRPr="00944D28" w:rsidRDefault="001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0E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2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