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8724" w:rsidR="0061148E" w:rsidRPr="00C61931" w:rsidRDefault="000C7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DF8A" w:rsidR="0061148E" w:rsidRPr="00C61931" w:rsidRDefault="000C7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C73C2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FFF63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1AD60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C2063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61C0F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C489E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EA8F5" w:rsidR="00B87ED3" w:rsidRPr="00944D28" w:rsidRDefault="000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9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D9920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AB34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003E3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E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4300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B112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B3C6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9F43D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D047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BCF5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08D4" w:rsidR="00B87ED3" w:rsidRPr="00944D28" w:rsidRDefault="000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38A4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1C092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E5B1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CBEE0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3AAD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8FB1E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BDC68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8BBB" w:rsidR="00B87ED3" w:rsidRPr="00944D28" w:rsidRDefault="000C7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6A5B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4F02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83ED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94440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BF60F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468D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820E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28506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7329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1459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5A5E5" w:rsidR="00B87ED3" w:rsidRPr="00944D28" w:rsidRDefault="000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8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