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8FD29" w:rsidR="0061148E" w:rsidRPr="00C61931" w:rsidRDefault="00AF2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3766" w:rsidR="0061148E" w:rsidRPr="00C61931" w:rsidRDefault="00AF2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BCCEB" w:rsidR="00B87ED3" w:rsidRPr="00944D28" w:rsidRDefault="00AF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589FA" w:rsidR="00B87ED3" w:rsidRPr="00944D28" w:rsidRDefault="00AF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64FF3" w:rsidR="00B87ED3" w:rsidRPr="00944D28" w:rsidRDefault="00AF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82271" w:rsidR="00B87ED3" w:rsidRPr="00944D28" w:rsidRDefault="00AF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01FAA" w:rsidR="00B87ED3" w:rsidRPr="00944D28" w:rsidRDefault="00AF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6E006" w:rsidR="00B87ED3" w:rsidRPr="00944D28" w:rsidRDefault="00AF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8827E" w:rsidR="00B87ED3" w:rsidRPr="00944D28" w:rsidRDefault="00AF2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C0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F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38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8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B65B5" w:rsidR="00B87ED3" w:rsidRPr="00944D28" w:rsidRDefault="00AF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56851" w:rsidR="00B87ED3" w:rsidRPr="00944D28" w:rsidRDefault="00AF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D58C5" w:rsidR="00B87ED3" w:rsidRPr="00944D28" w:rsidRDefault="00AF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3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4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8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4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49BFA" w:rsidR="00B87ED3" w:rsidRPr="00944D28" w:rsidRDefault="00AF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160C8" w:rsidR="00B87ED3" w:rsidRPr="00944D28" w:rsidRDefault="00AF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318EF" w:rsidR="00B87ED3" w:rsidRPr="00944D28" w:rsidRDefault="00AF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5CD6A" w:rsidR="00B87ED3" w:rsidRPr="00944D28" w:rsidRDefault="00AF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28452" w:rsidR="00B87ED3" w:rsidRPr="00944D28" w:rsidRDefault="00AF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93038" w:rsidR="00B87ED3" w:rsidRPr="00944D28" w:rsidRDefault="00AF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3AA7D" w:rsidR="00B87ED3" w:rsidRPr="00944D28" w:rsidRDefault="00AF2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A668B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1EF5A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1F677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A7D2B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055E7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165A3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48E8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C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4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EC07E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F167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C7E4D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06C88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AFC02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FF307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DB652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C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B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8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CB70A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F88FD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FA6AE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F20F2" w:rsidR="00B87ED3" w:rsidRPr="00944D28" w:rsidRDefault="00AF2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C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3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D3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6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7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6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E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9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AC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2022-10-19T09:32:00.0000000Z</dcterms:modified>
</coreProperties>
</file>