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9A2F" w:rsidR="0061148E" w:rsidRPr="00C61931" w:rsidRDefault="00D07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F627" w:rsidR="0061148E" w:rsidRPr="00C61931" w:rsidRDefault="00D07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B983B" w:rsidR="00B87ED3" w:rsidRPr="00944D28" w:rsidRDefault="00D0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36101" w:rsidR="00B87ED3" w:rsidRPr="00944D28" w:rsidRDefault="00D0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6B63C" w:rsidR="00B87ED3" w:rsidRPr="00944D28" w:rsidRDefault="00D0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DB3E0" w:rsidR="00B87ED3" w:rsidRPr="00944D28" w:rsidRDefault="00D0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96E46" w:rsidR="00B87ED3" w:rsidRPr="00944D28" w:rsidRDefault="00D0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D0085" w:rsidR="00B87ED3" w:rsidRPr="00944D28" w:rsidRDefault="00D0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115B1" w:rsidR="00B87ED3" w:rsidRPr="00944D28" w:rsidRDefault="00D0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B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9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F6B2A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F558C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EB4AF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4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72862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A82F2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99D3E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4EDD2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9BE2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831B0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7ABF4" w:rsidR="00B87ED3" w:rsidRPr="00944D28" w:rsidRDefault="00D0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B6B68" w:rsidR="00B87ED3" w:rsidRPr="00944D28" w:rsidRDefault="00D07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2F19C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E5987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ABB57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07FB3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2D914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79692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BE2E6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B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E7CFF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ADC4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D68B3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50446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5C53A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2B5B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F3B30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EC135" w:rsidR="00B87ED3" w:rsidRPr="00944D28" w:rsidRDefault="00D07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03D34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B09A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68036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D0DB4" w:rsidR="00B87ED3" w:rsidRPr="00944D28" w:rsidRDefault="00D0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D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E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6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B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2022-10-19T08:38:00.0000000Z</dcterms:modified>
</coreProperties>
</file>