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C194" w:rsidR="0061148E" w:rsidRPr="00944D28" w:rsidRDefault="00554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DBFF" w:rsidR="0061148E" w:rsidRPr="004A7085" w:rsidRDefault="00554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9C7D1" w:rsidR="00B87ED3" w:rsidRPr="00944D28" w:rsidRDefault="0055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8C2C" w:rsidR="00B87ED3" w:rsidRPr="00944D28" w:rsidRDefault="0055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72D64" w:rsidR="00B87ED3" w:rsidRPr="00944D28" w:rsidRDefault="0055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F77B4" w:rsidR="00B87ED3" w:rsidRPr="00944D28" w:rsidRDefault="0055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B0DBC" w:rsidR="00B87ED3" w:rsidRPr="00944D28" w:rsidRDefault="0055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E1F79" w:rsidR="00B87ED3" w:rsidRPr="00944D28" w:rsidRDefault="0055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78E83" w:rsidR="00B87ED3" w:rsidRPr="00944D28" w:rsidRDefault="00554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6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2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82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F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946ED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18E8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F3ED6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2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7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93AA9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DC17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9B46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D38AB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36115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0A35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B3F4D" w:rsidR="00B87ED3" w:rsidRPr="00944D28" w:rsidRDefault="00554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F6E08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43204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E9B4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1BC3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6610A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2C11E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ADDC7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6BF37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963FE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54FA6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E994B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89F6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05F98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15717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B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A526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62E8C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0E4EA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B9B3" w:rsidR="00B87ED3" w:rsidRPr="00944D28" w:rsidRDefault="00554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B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B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3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C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C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