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0266B" w:rsidR="0061148E" w:rsidRPr="00944D28" w:rsidRDefault="00303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7097" w:rsidR="0061148E" w:rsidRPr="004A7085" w:rsidRDefault="00303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23BB1" w:rsidR="00B87ED3" w:rsidRPr="00944D28" w:rsidRDefault="0030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DB44D" w:rsidR="00B87ED3" w:rsidRPr="00944D28" w:rsidRDefault="0030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65498" w:rsidR="00B87ED3" w:rsidRPr="00944D28" w:rsidRDefault="0030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E2D1E" w:rsidR="00B87ED3" w:rsidRPr="00944D28" w:rsidRDefault="0030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00BA8" w:rsidR="00B87ED3" w:rsidRPr="00944D28" w:rsidRDefault="0030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B10D8" w:rsidR="00B87ED3" w:rsidRPr="00944D28" w:rsidRDefault="0030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66E2C" w:rsidR="00B87ED3" w:rsidRPr="00944D28" w:rsidRDefault="0030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3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1C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6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C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E6B2F" w:rsidR="00B87ED3" w:rsidRPr="00944D28" w:rsidRDefault="0030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3CA70" w:rsidR="00B87ED3" w:rsidRPr="00944D28" w:rsidRDefault="0030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A8504" w:rsidR="00B87ED3" w:rsidRPr="00944D28" w:rsidRDefault="0030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5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2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A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2D9F8" w:rsidR="00B87ED3" w:rsidRPr="00944D28" w:rsidRDefault="0030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B9A91" w:rsidR="00B87ED3" w:rsidRPr="00944D28" w:rsidRDefault="0030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C74B1" w:rsidR="00B87ED3" w:rsidRPr="00944D28" w:rsidRDefault="0030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0B4EC" w:rsidR="00B87ED3" w:rsidRPr="00944D28" w:rsidRDefault="0030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CAA0A" w:rsidR="00B87ED3" w:rsidRPr="00944D28" w:rsidRDefault="0030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54DA5" w:rsidR="00B87ED3" w:rsidRPr="00944D28" w:rsidRDefault="0030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FC831" w:rsidR="00B87ED3" w:rsidRPr="00944D28" w:rsidRDefault="0030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5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4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F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E3950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86490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92918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38C96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8FE34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278A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C44DC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A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E1B91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A8E86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19E22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B5687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A424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9CA68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A54C2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4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A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6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2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31F94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40909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10124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EDDF8" w:rsidR="00B87ED3" w:rsidRPr="00944D28" w:rsidRDefault="0030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4C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5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5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5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C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D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2022-10-19T20:08:00.0000000Z</dcterms:modified>
</coreProperties>
</file>