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287B6" w:rsidR="0061148E" w:rsidRPr="00944D28" w:rsidRDefault="004D3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D94B" w:rsidR="0061148E" w:rsidRPr="004A7085" w:rsidRDefault="004D3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63241" w:rsidR="00B87ED3" w:rsidRPr="00944D28" w:rsidRDefault="004D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59C56" w:rsidR="00B87ED3" w:rsidRPr="00944D28" w:rsidRDefault="004D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2AC87" w:rsidR="00B87ED3" w:rsidRPr="00944D28" w:rsidRDefault="004D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2E5CD" w:rsidR="00B87ED3" w:rsidRPr="00944D28" w:rsidRDefault="004D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78467" w:rsidR="00B87ED3" w:rsidRPr="00944D28" w:rsidRDefault="004D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037BC" w:rsidR="00B87ED3" w:rsidRPr="00944D28" w:rsidRDefault="004D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636A0" w:rsidR="00B87ED3" w:rsidRPr="00944D28" w:rsidRDefault="004D3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8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0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A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A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34352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869CB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C861E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7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8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2FDA" w:rsidR="00B87ED3" w:rsidRPr="00944D28" w:rsidRDefault="004D3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20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D0C75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37DF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66B75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D51EF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E937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3701A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1628E" w:rsidR="00B87ED3" w:rsidRPr="00944D28" w:rsidRDefault="004D3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D3B47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DA52D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ABDFD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8FEB3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C396D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4D314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3783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2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9D9E5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527AE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59CED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8032C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8691B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E9FF9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F7051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F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B581D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C25CF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BC6BA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162B2" w:rsidR="00B87ED3" w:rsidRPr="00944D28" w:rsidRDefault="004D3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B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1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4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C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