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280D" w:rsidR="0061148E" w:rsidRPr="00944D28" w:rsidRDefault="002F3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B825" w:rsidR="0061148E" w:rsidRPr="004A7085" w:rsidRDefault="002F3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A8B9B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2EDC5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7489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A473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83BE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54E62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35AE3" w:rsidR="00B87ED3" w:rsidRPr="00944D28" w:rsidRDefault="002F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6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02014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5EE2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1671D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F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EAF4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D087A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F72B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00805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6813B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9380B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A5F2" w:rsidR="00B87ED3" w:rsidRPr="00944D28" w:rsidRDefault="002F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0967A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98FC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C33F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46347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6DAB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6C395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EC25A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9F235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10F91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C28E6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C6CB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0AD0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8F04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3DE1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A792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ED4FA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C638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344E" w:rsidR="00B87ED3" w:rsidRPr="00944D28" w:rsidRDefault="002F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F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5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D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