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7DDC" w:rsidR="0061148E" w:rsidRPr="000C582F" w:rsidRDefault="002F1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A7BD" w:rsidR="0061148E" w:rsidRPr="000C582F" w:rsidRDefault="002F1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38869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F02EE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D2C4E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14C90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54DDB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C60E7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092EC" w:rsidR="00B87ED3" w:rsidRPr="000C582F" w:rsidRDefault="002F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8B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51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C2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98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03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59F17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43693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A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1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6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DD692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00B89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8D364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6CF16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9463D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CF985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F7784" w:rsidR="00B87ED3" w:rsidRPr="000C582F" w:rsidRDefault="002F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66144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48D99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F1C94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EDE06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1CE92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36148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4F4C5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003FB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454E1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CA183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BD962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D2C40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9142C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6ABA4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B107A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1D5E5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0D356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B122A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55065" w:rsidR="00B87ED3" w:rsidRPr="000C582F" w:rsidRDefault="002F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9D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8A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4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73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2022-10-20T00:14:00.0000000Z</dcterms:modified>
</coreProperties>
</file>