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A6C1" w:rsidR="0061148E" w:rsidRPr="000C582F" w:rsidRDefault="008B7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36E1" w:rsidR="0061148E" w:rsidRPr="000C582F" w:rsidRDefault="008B7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9A88E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00C37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4D0A6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DCD06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05E57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EDD58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031F1" w:rsidR="00B87ED3" w:rsidRPr="000C582F" w:rsidRDefault="008B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82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93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C0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BD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6A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7C722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AD82C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A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3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3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2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0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C3257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DA07D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1872F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96FDF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67F34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3B816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818F1" w:rsidR="00B87ED3" w:rsidRPr="000C582F" w:rsidRDefault="008B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C76B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4DBC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FA41D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8125E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D0519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A5C00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D2CEC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C32D5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D2D83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89DD9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2E581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060F3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2D436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9669E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97D03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030EE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6882E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CB78C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15223" w:rsidR="00B87ED3" w:rsidRPr="000C582F" w:rsidRDefault="008B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91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3E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87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2022-10-19T21:02:00.0000000Z</dcterms:modified>
</coreProperties>
</file>