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4DDE" w:rsidR="0061148E" w:rsidRPr="000C582F" w:rsidRDefault="00E21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038B" w:rsidR="0061148E" w:rsidRPr="000C582F" w:rsidRDefault="00E21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867A1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B7FD7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E3DFC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2AD6F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9CE39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A3BE0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0B6AE" w:rsidR="00B87ED3" w:rsidRPr="000C582F" w:rsidRDefault="00E21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0A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81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20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30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07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07CFB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B5AAA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F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B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9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1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6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1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02A2D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8B0A8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8D8CD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4B25A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391D0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A0578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37778" w:rsidR="00B87ED3" w:rsidRPr="000C582F" w:rsidRDefault="00E21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2D50" w:rsidR="00B87ED3" w:rsidRPr="000C582F" w:rsidRDefault="00E21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9F62B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7672A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691BD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5D2A3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1F214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71730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19847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4F2C0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650BA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446D2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F2A1C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58ED1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63B1D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190FE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C385A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0DEC9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3600E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6BBE7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CC270" w:rsidR="00B87ED3" w:rsidRPr="000C582F" w:rsidRDefault="00E21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FC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9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B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E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