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309F" w:rsidR="0061148E" w:rsidRPr="000C582F" w:rsidRDefault="00773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96EC" w:rsidR="0061148E" w:rsidRPr="000C582F" w:rsidRDefault="00773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BA998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B4325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74750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D85FE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8D774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3D017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9114E" w:rsidR="00B87ED3" w:rsidRPr="000C582F" w:rsidRDefault="00773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68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88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66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42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4D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70B0F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82A0C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2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8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B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A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2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3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0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D7CD8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8DA53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44234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5B818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A4E26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3474B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87B7C" w:rsidR="00B87ED3" w:rsidRPr="000C582F" w:rsidRDefault="0077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C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4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FA478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5B1DD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5D716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11C8E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3D0A9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C4834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BB91F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4B1EC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5E2BA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D408B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48E3F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6B404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D27C8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56D9C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B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DF9D6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8595B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FB423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823C7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54277" w:rsidR="00B87ED3" w:rsidRPr="000C582F" w:rsidRDefault="0077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41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AA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C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