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9D43" w:rsidR="0061148E" w:rsidRPr="000C582F" w:rsidRDefault="00932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7EBF" w:rsidR="0061148E" w:rsidRPr="000C582F" w:rsidRDefault="00932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23923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9C760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B40EE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E292E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0DF4B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545FB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C58DE" w:rsidR="00B87ED3" w:rsidRPr="000C582F" w:rsidRDefault="00932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81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A0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41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73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6D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5424E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B3999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D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8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3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3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5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7795D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F3CA9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07795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2D38C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1BC1C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E849F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A43B1" w:rsidR="00B87ED3" w:rsidRPr="000C582F" w:rsidRDefault="00932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9AF88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D9329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98F94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7BAE4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5858A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18B5D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09B5A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2138B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FC474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89838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7370D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CD9B8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AB525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404A4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73BFE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7621E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66C6B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85B95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7D19B" w:rsidR="00B87ED3" w:rsidRPr="000C582F" w:rsidRDefault="00932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1E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32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0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