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9A7F" w:rsidR="0061148E" w:rsidRPr="000C582F" w:rsidRDefault="00721E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BB2F9" w:rsidR="0061148E" w:rsidRPr="000C582F" w:rsidRDefault="00721E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5C4D9" w:rsidR="00B87ED3" w:rsidRPr="000C582F" w:rsidRDefault="0072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FA967" w:rsidR="00B87ED3" w:rsidRPr="000C582F" w:rsidRDefault="0072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9ED9B" w:rsidR="00B87ED3" w:rsidRPr="000C582F" w:rsidRDefault="0072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C6B7A" w:rsidR="00B87ED3" w:rsidRPr="000C582F" w:rsidRDefault="0072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275D3" w:rsidR="00B87ED3" w:rsidRPr="000C582F" w:rsidRDefault="0072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45809" w:rsidR="00B87ED3" w:rsidRPr="000C582F" w:rsidRDefault="0072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94085" w:rsidR="00B87ED3" w:rsidRPr="000C582F" w:rsidRDefault="0072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DD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1E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9F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8D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CF874" w:rsidR="00B87ED3" w:rsidRPr="000C582F" w:rsidRDefault="0072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4311F" w:rsidR="00B87ED3" w:rsidRPr="000C582F" w:rsidRDefault="0072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FEB77" w:rsidR="00B87ED3" w:rsidRPr="000C582F" w:rsidRDefault="0072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0C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C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5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B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47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5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91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71AD3" w:rsidR="00B87ED3" w:rsidRPr="000C582F" w:rsidRDefault="0072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DE1D2" w:rsidR="00B87ED3" w:rsidRPr="000C582F" w:rsidRDefault="0072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587B1" w:rsidR="00B87ED3" w:rsidRPr="000C582F" w:rsidRDefault="0072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0EC47" w:rsidR="00B87ED3" w:rsidRPr="000C582F" w:rsidRDefault="0072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24EA5" w:rsidR="00B87ED3" w:rsidRPr="000C582F" w:rsidRDefault="0072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EC789" w:rsidR="00B87ED3" w:rsidRPr="000C582F" w:rsidRDefault="0072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1716F" w:rsidR="00B87ED3" w:rsidRPr="000C582F" w:rsidRDefault="0072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C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D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5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F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9A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152D1" w:rsidR="00B87ED3" w:rsidRPr="000C582F" w:rsidRDefault="00721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54CC6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1D2F6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F124B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8D1E4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09DC3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0FEA2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CCE06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F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D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8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8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FE2C1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A9A06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7B38E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B6D40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84FCD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7A6F0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90E92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3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B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4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A3881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FDCFD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CD191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96F29" w:rsidR="00B87ED3" w:rsidRPr="000C582F" w:rsidRDefault="0072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93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7B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90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6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5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1EF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2022-10-19T20:46:00.0000000Z</dcterms:modified>
</coreProperties>
</file>