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4F455" w:rsidR="0061148E" w:rsidRPr="000C582F" w:rsidRDefault="009210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E41F" w:rsidR="0061148E" w:rsidRPr="000C582F" w:rsidRDefault="009210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790AA3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9DF7B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CC1E0E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C8E7D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35CEE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DB515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2364E" w:rsidR="00B87ED3" w:rsidRPr="000C582F" w:rsidRDefault="009210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F4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A5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284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388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C181F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CDA59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411DF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5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31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6D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F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5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14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9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F5B87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807BF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4A9DA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59E868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445B3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D5B35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C0541" w:rsidR="00B87ED3" w:rsidRPr="000C582F" w:rsidRDefault="009210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71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0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2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0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2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0E086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D42EB8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DE421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BADAB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9759D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BB6AA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F5A91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2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F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24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D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B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2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78746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D5D36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DE538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B40E24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27F3C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F8AF2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A14D9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D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2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2F2F5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048D0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80E1DA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95EA6F" w:rsidR="00B87ED3" w:rsidRPr="000C582F" w:rsidRDefault="009210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E8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29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F5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2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1E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00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2022-10-19T11:58:00.0000000Z</dcterms:modified>
</coreProperties>
</file>