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EABA" w:rsidR="0061148E" w:rsidRPr="000C582F" w:rsidRDefault="00B22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020C" w:rsidR="0061148E" w:rsidRPr="000C582F" w:rsidRDefault="00B22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DEFC5" w:rsidR="00B87ED3" w:rsidRPr="000C582F" w:rsidRDefault="00B22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A7CC2" w:rsidR="00B87ED3" w:rsidRPr="000C582F" w:rsidRDefault="00B22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D9826" w:rsidR="00B87ED3" w:rsidRPr="000C582F" w:rsidRDefault="00B22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33A35" w:rsidR="00B87ED3" w:rsidRPr="000C582F" w:rsidRDefault="00B22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35300" w:rsidR="00B87ED3" w:rsidRPr="000C582F" w:rsidRDefault="00B22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81D8C" w:rsidR="00B87ED3" w:rsidRPr="000C582F" w:rsidRDefault="00B22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D15D25" w:rsidR="00B87ED3" w:rsidRPr="000C582F" w:rsidRDefault="00B22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18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19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0F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376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9B8244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353629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D194E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9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8F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7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D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11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A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09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D8737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143CD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305C8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ACF19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54487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BF1DE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4CFFAD" w:rsidR="00B87ED3" w:rsidRPr="000C582F" w:rsidRDefault="00B22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3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2D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7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2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A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95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CF24A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9B340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0AB83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9060B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0B62C9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7D917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06FD2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D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A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9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2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EC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33FF33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18090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C86DBD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E20C5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E2484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F6E20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CA10A6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1F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B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0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7AD4F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6790D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CC206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2095F9" w:rsidR="00B87ED3" w:rsidRPr="000C582F" w:rsidRDefault="00B22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6E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0A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6EB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EB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C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1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C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B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FE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2022-10-19T10:03:00.0000000Z</dcterms:modified>
</coreProperties>
</file>