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C622" w:rsidR="0061148E" w:rsidRPr="000C582F" w:rsidRDefault="00C753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C441" w:rsidR="0061148E" w:rsidRPr="000C582F" w:rsidRDefault="00C75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05BE5" w:rsidR="00B87ED3" w:rsidRPr="000C582F" w:rsidRDefault="00C7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CD559" w:rsidR="00B87ED3" w:rsidRPr="000C582F" w:rsidRDefault="00C7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5DDB3" w:rsidR="00B87ED3" w:rsidRPr="000C582F" w:rsidRDefault="00C7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BE897" w:rsidR="00B87ED3" w:rsidRPr="000C582F" w:rsidRDefault="00C7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C1BAF" w:rsidR="00B87ED3" w:rsidRPr="000C582F" w:rsidRDefault="00C7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1E80B" w:rsidR="00B87ED3" w:rsidRPr="000C582F" w:rsidRDefault="00C7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F8EDB" w:rsidR="00B87ED3" w:rsidRPr="000C582F" w:rsidRDefault="00C7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AD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37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71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C1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ACB78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24A33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FB431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E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D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8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2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CB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54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8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9BE1D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2E894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F413F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48A35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8DB3C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48566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4614B" w:rsidR="00B87ED3" w:rsidRPr="000C582F" w:rsidRDefault="00C7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F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6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2FA22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A994D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157AC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AC884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B3977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F27EF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B30DD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F565E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1FF8A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2E04F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B83AC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42A80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FA13A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ADF13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3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F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C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A57B0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FD48D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576B6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6D476" w:rsidR="00B87ED3" w:rsidRPr="000C582F" w:rsidRDefault="00C7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6B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BF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9A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7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3D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