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B9F1" w:rsidR="0061148E" w:rsidRPr="000C582F" w:rsidRDefault="00220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5713" w:rsidR="0061148E" w:rsidRPr="000C582F" w:rsidRDefault="00220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571F2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D7F45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E1A2E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D514F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8F1EF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D0A51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48F70" w:rsidR="00B87ED3" w:rsidRPr="000C582F" w:rsidRDefault="0022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24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F5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84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8A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5E826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F4371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33EB3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B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A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D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1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2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7B130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540A7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AD013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DE6AD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12ACB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9596C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EAD66" w:rsidR="00B87ED3" w:rsidRPr="000C582F" w:rsidRDefault="0022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3EB0" w:rsidR="00B87ED3" w:rsidRPr="000C582F" w:rsidRDefault="00220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E661" w:rsidR="00B87ED3" w:rsidRPr="000C582F" w:rsidRDefault="00220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05EC5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AC453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CFAAD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1F2E2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FC9FA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E7FE0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1199E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F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9FF85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FEF11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540A9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C88D9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2589B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29C8B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36A7D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C5D69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71442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81BEC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51105" w:rsidR="00B87ED3" w:rsidRPr="000C582F" w:rsidRDefault="0022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D9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CB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93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E6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