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2B2D" w:rsidR="0061148E" w:rsidRPr="000C582F" w:rsidRDefault="00155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39F5" w:rsidR="0061148E" w:rsidRPr="000C582F" w:rsidRDefault="00155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546A5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82227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FCC70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CD997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DBD1F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C4341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74DB1" w:rsidR="00B87ED3" w:rsidRPr="000C582F" w:rsidRDefault="00155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75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A7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DF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53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5EC0A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14399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38B21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B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8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2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3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1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6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E61F0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A849E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6D1E1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893A8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539CD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6AA9E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8EA9A" w:rsidR="00B87ED3" w:rsidRPr="000C582F" w:rsidRDefault="0015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B549D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B4A99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8BAD9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DB7BD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3C264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AFA8B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47AB0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6466A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048B6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AEAF4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0337B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33470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9399F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4757C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0EA90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1C4C9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75BFF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F9CA6" w:rsidR="00B87ED3" w:rsidRPr="000C582F" w:rsidRDefault="0015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18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97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46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A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2022-10-19T07:50:00.0000000Z</dcterms:modified>
</coreProperties>
</file>