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F880" w:rsidR="0061148E" w:rsidRPr="000C582F" w:rsidRDefault="00CF6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60BD" w:rsidR="0061148E" w:rsidRPr="000C582F" w:rsidRDefault="00CF6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7CC16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E1B03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F1978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D051C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3F47E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5B64A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1D5D0" w:rsidR="00B87ED3" w:rsidRPr="000C582F" w:rsidRDefault="00CF6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3E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CB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05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9D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544AE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E6BA2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B136E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7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E4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1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4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B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2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2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62C39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468CA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CFA7F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34B5E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28F8D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6F3A2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553B8" w:rsidR="00B87ED3" w:rsidRPr="000C582F" w:rsidRDefault="00CF6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6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7FC4A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EBED4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39917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7AC57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9BC5A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697A6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C9BFA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0FCBF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6784D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08F93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2B8C4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3468E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C6AA4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A1AC3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F15E6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DD227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45D4E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6BBC5" w:rsidR="00B87ED3" w:rsidRPr="000C582F" w:rsidRDefault="00CF6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EA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FB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1A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4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9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