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B4B5" w:rsidR="0061148E" w:rsidRPr="00944D28" w:rsidRDefault="004A4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949B" w:rsidR="0061148E" w:rsidRPr="004A7085" w:rsidRDefault="004A4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31123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BF779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00BBA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42257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13EC1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57A12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BFF0D" w:rsidR="00A67F55" w:rsidRPr="00944D28" w:rsidRDefault="004A4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0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8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9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4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C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359AF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0D5B7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7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9A66C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D9137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11FCF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EE401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C40F8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E99B8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25DE3" w:rsidR="00B87ED3" w:rsidRPr="00944D28" w:rsidRDefault="004A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DBC00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499A5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2B8B5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5EA29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CF01A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ED73A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EA293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FA93E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49040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A4862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49AAA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BCD4A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E5E64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8F7D7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D2B79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BB331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47403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86DC5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D89A2" w:rsidR="00B87ED3" w:rsidRPr="00944D28" w:rsidRDefault="004A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5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1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04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