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4C69" w:rsidR="0061148E" w:rsidRPr="00944D28" w:rsidRDefault="0035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5C27" w:rsidR="0061148E" w:rsidRPr="004A7085" w:rsidRDefault="0035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B72C5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5BB63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5E193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3D1F9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38A14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B282F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F6A5F" w:rsidR="00A67F55" w:rsidRPr="00944D28" w:rsidRDefault="0035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A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9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B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B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C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87621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C8B8F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B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D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D172C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51AF4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83E58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261E1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8F074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B29C7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0EE94" w:rsidR="00B87ED3" w:rsidRPr="00944D28" w:rsidRDefault="0035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1F052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F7C2B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1F600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7B00B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12EBE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7967C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B7B85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B1D90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9CBED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DE876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09EA3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01330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AC58D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6CC28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8D172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1D970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37E61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11469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E6621" w:rsidR="00B87ED3" w:rsidRPr="00944D28" w:rsidRDefault="0035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E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5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B5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