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25A7" w:rsidR="0061148E" w:rsidRPr="00944D28" w:rsidRDefault="00A44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504E" w:rsidR="0061148E" w:rsidRPr="004A7085" w:rsidRDefault="00A44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DFC57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983A7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549E6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BEC5C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45AD1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01450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C2926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A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F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F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D4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A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2F5D6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EA74C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A5B53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082DF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CA4D5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23CAB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432AD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FA246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267AA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15CF" w:rsidR="00B87ED3" w:rsidRPr="00944D28" w:rsidRDefault="00A4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7C1AE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3AF5C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583D2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93A8C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ABE1A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FA9A8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82443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38D72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039EE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A0770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2D65C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7FA01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F6285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C5BEB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88C95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20792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3853F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A8B76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523AE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F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5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23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