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C7F6" w:rsidR="0061148E" w:rsidRPr="00944D28" w:rsidRDefault="00415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9DC7" w:rsidR="0061148E" w:rsidRPr="004A7085" w:rsidRDefault="00415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83685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7BADC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78B48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754EA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9F9B3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7F535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43FD0" w:rsidR="00A67F55" w:rsidRPr="00944D28" w:rsidRDefault="00415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5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F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4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2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9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52B9A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3EC75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B13CE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E009A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78B18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30D7A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6355D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B78ED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95774" w:rsidR="00B87ED3" w:rsidRPr="00944D28" w:rsidRDefault="004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CCAE" w:rsidR="00B87ED3" w:rsidRPr="00944D28" w:rsidRDefault="0041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90F9D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6A5FD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E262B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2FC39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7F42F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43C63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73042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4F014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9DE93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BFDE5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602A9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18425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19B37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6FCC7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F2B9B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198CB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3CA09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34537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E2612" w:rsidR="00B87ED3" w:rsidRPr="00944D28" w:rsidRDefault="004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0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0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