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65C4D" w:rsidR="0061148E" w:rsidRPr="00944D28" w:rsidRDefault="00B41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818DA" w:rsidR="0061148E" w:rsidRPr="004A7085" w:rsidRDefault="00B41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DADA7" w:rsidR="00A67F55" w:rsidRPr="00944D28" w:rsidRDefault="00B41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D0EB8" w:rsidR="00A67F55" w:rsidRPr="00944D28" w:rsidRDefault="00B41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47B29" w:rsidR="00A67F55" w:rsidRPr="00944D28" w:rsidRDefault="00B41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7F0D5" w:rsidR="00A67F55" w:rsidRPr="00944D28" w:rsidRDefault="00B41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9D7B8" w:rsidR="00A67F55" w:rsidRPr="00944D28" w:rsidRDefault="00B41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796C3" w:rsidR="00A67F55" w:rsidRPr="00944D28" w:rsidRDefault="00B41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55934" w:rsidR="00A67F55" w:rsidRPr="00944D28" w:rsidRDefault="00B41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E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C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6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8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86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DAED1" w:rsidR="00B87ED3" w:rsidRPr="00944D28" w:rsidRDefault="00B4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83237" w:rsidR="00B87ED3" w:rsidRPr="00944D28" w:rsidRDefault="00B4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A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9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B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5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DB7E9" w:rsidR="00B87ED3" w:rsidRPr="00944D28" w:rsidRDefault="00B4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6BBDD" w:rsidR="00B87ED3" w:rsidRPr="00944D28" w:rsidRDefault="00B4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1F53F" w:rsidR="00B87ED3" w:rsidRPr="00944D28" w:rsidRDefault="00B4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87003" w:rsidR="00B87ED3" w:rsidRPr="00944D28" w:rsidRDefault="00B4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6C164" w:rsidR="00B87ED3" w:rsidRPr="00944D28" w:rsidRDefault="00B4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4A122" w:rsidR="00B87ED3" w:rsidRPr="00944D28" w:rsidRDefault="00B4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50766" w:rsidR="00B87ED3" w:rsidRPr="00944D28" w:rsidRDefault="00B4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A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D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9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EABB6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2A925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B33A7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9D424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93258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813F6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3A258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29135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3A5BE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09F50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FB660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0E533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E6858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1459B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5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1743E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A11240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B95BC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5E571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71ABF" w:rsidR="00B87ED3" w:rsidRPr="00944D28" w:rsidRDefault="00B4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0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EE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F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3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1FC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