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0AF5" w:rsidR="0061148E" w:rsidRPr="00944D28" w:rsidRDefault="003D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F02D" w:rsidR="0061148E" w:rsidRPr="004A7085" w:rsidRDefault="003D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A86EF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3264A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6CE18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CC3C2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EB01A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39E0B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EFCAD" w:rsidR="00A67F55" w:rsidRPr="00944D28" w:rsidRDefault="003D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5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6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6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0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D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18DF3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2698C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576EC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0AABE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F1999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FC701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4DC07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6FD58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EB0B4" w:rsidR="00B87ED3" w:rsidRPr="00944D28" w:rsidRDefault="003D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CFDB4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CEF83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FE10D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B6AAC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D84BE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4B8DC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55655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BF7F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1A0E2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9130C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8BFC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ABA78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AF15B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40C01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8627A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E20D3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0A8B5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E5591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7F237" w:rsidR="00B87ED3" w:rsidRPr="00944D28" w:rsidRDefault="003D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8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5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9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