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13A0" w:rsidR="0061148E" w:rsidRPr="00944D28" w:rsidRDefault="00147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0ABF" w:rsidR="0061148E" w:rsidRPr="004A7085" w:rsidRDefault="00147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4080D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24969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D0102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8AC55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ED592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6BC08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7E5A5" w:rsidR="00A67F55" w:rsidRPr="00944D28" w:rsidRDefault="00147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0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1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1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2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5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B3926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050BB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1DB0E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2DDE2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4FAA6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CF3B2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152B8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4430A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3DE8E" w:rsidR="00B87ED3" w:rsidRPr="00944D28" w:rsidRDefault="001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6D254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4CFA6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0667A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535D5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46C7F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4A80F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14C4A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09CB2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4E835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F7172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01597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1B816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59348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B1BDA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59108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70643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5C933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9BE15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C5436" w:rsidR="00B87ED3" w:rsidRPr="00944D28" w:rsidRDefault="001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F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0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4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