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099D" w:rsidR="0061148E" w:rsidRPr="00944D28" w:rsidRDefault="000A1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D50B" w:rsidR="0061148E" w:rsidRPr="004A7085" w:rsidRDefault="000A1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533CE" w:rsidR="00A67F55" w:rsidRPr="00944D28" w:rsidRDefault="000A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9E4E2" w:rsidR="00A67F55" w:rsidRPr="00944D28" w:rsidRDefault="000A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97CB4" w:rsidR="00A67F55" w:rsidRPr="00944D28" w:rsidRDefault="000A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FE858" w:rsidR="00A67F55" w:rsidRPr="00944D28" w:rsidRDefault="000A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1DA02" w:rsidR="00A67F55" w:rsidRPr="00944D28" w:rsidRDefault="000A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45DE5" w:rsidR="00A67F55" w:rsidRPr="00944D28" w:rsidRDefault="000A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4DFBE" w:rsidR="00A67F55" w:rsidRPr="00944D28" w:rsidRDefault="000A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9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3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A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1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173C6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C0B82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918EF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E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6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7EDE5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26FBE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A02E3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FA5FE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52D29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B1B4C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C689F" w:rsidR="00B87ED3" w:rsidRPr="00944D28" w:rsidRDefault="000A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5E51" w:rsidR="00B87ED3" w:rsidRPr="00944D28" w:rsidRDefault="000A1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7AD7" w:rsidR="00B87ED3" w:rsidRPr="00944D28" w:rsidRDefault="000A1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83FEB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6BBED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AAD89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FA179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DFA7A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D8036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C0065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412E5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1E748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884A9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F407D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9DD2C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2D3D0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12105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5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F2F22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1D216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D58B3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10715" w:rsidR="00B87ED3" w:rsidRPr="00944D28" w:rsidRDefault="000A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5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7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2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6C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