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E9C2" w:rsidR="0061148E" w:rsidRPr="00944D28" w:rsidRDefault="0030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CD79" w:rsidR="0061148E" w:rsidRPr="004A7085" w:rsidRDefault="0030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1D2C8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EF006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14236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3C8C0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906A4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20D70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EDA9B" w:rsidR="00A67F55" w:rsidRPr="00944D28" w:rsidRDefault="0030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6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2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C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0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8E073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4696E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32F55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A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ED165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442D2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7FDAF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5D683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C9943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DFCF9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41E68" w:rsidR="00B87ED3" w:rsidRPr="00944D28" w:rsidRDefault="003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CD00D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11C88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9A004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B5C57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07930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D8B9F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7F2C6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DD587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09606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48037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02FEA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BCDE4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D5B67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A69EF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F6A79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124B6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04CED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31F9D" w:rsidR="00B87ED3" w:rsidRPr="00944D28" w:rsidRDefault="003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1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0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C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B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