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778D" w:rsidR="0061148E" w:rsidRPr="00944D28" w:rsidRDefault="00B63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8C58" w:rsidR="0061148E" w:rsidRPr="004A7085" w:rsidRDefault="00B63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3FEEC" w:rsidR="00A67F55" w:rsidRPr="00944D28" w:rsidRDefault="00B63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1CAFB" w:rsidR="00A67F55" w:rsidRPr="00944D28" w:rsidRDefault="00B63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3FDD9" w:rsidR="00A67F55" w:rsidRPr="00944D28" w:rsidRDefault="00B63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E3FFB" w:rsidR="00A67F55" w:rsidRPr="00944D28" w:rsidRDefault="00B63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C391C" w:rsidR="00A67F55" w:rsidRPr="00944D28" w:rsidRDefault="00B63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5B5DE" w:rsidR="00A67F55" w:rsidRPr="00944D28" w:rsidRDefault="00B63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8477E" w:rsidR="00A67F55" w:rsidRPr="00944D28" w:rsidRDefault="00B63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B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7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E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F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2BC32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208DD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EEBF2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7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E9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E6E38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8F7B4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6BDD3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1ADF4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1D646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C4F62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44142" w:rsidR="00B87ED3" w:rsidRPr="00944D28" w:rsidRDefault="00B6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D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B804D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95EF2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A70C5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45648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D19AA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611CD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A04B4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5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C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5E63C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6DCB8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D88CF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61E18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B362D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FC1A8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17A79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33382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40172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61AF4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37D82" w:rsidR="00B87ED3" w:rsidRPr="00944D28" w:rsidRDefault="00B6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EC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5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F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8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2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E8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